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C2" w:rsidRDefault="002B1FC2" w:rsidP="00CB2C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001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C2" w:rsidRDefault="00CB2CC2" w:rsidP="00CB2CC2">
      <w:pPr>
        <w:jc w:val="center"/>
        <w:rPr>
          <w:rFonts w:ascii="Times New Roman" w:hAnsi="Times New Roman"/>
        </w:rPr>
      </w:pPr>
    </w:p>
    <w:p w:rsidR="00CB2CC2" w:rsidRDefault="00CB2CC2" w:rsidP="00CB2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ФИЗИЧЕСКОЙ КУЛЬТУРЫ И СПОРТА</w:t>
      </w:r>
    </w:p>
    <w:p w:rsidR="00CB2CC2" w:rsidRDefault="00CB2CC2" w:rsidP="00CB2CC2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ХАНТЫ-МАНСИЙСКОГО АВТОНОМНОГО ОКРУГА – ЮГРЫ</w:t>
      </w:r>
    </w:p>
    <w:p w:rsidR="00BE6793" w:rsidRDefault="00BE6793" w:rsidP="00CB2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D33" w:rsidRDefault="00370D33" w:rsidP="00CB2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D33" w:rsidRDefault="00370D33" w:rsidP="00CB2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CC2" w:rsidRDefault="00CB2CC2" w:rsidP="00CB2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E6793" w:rsidRDefault="00BE6793" w:rsidP="00062F72">
      <w:pPr>
        <w:rPr>
          <w:rFonts w:ascii="Times New Roman" w:hAnsi="Times New Roman" w:cs="Times New Roman"/>
          <w:sz w:val="28"/>
          <w:szCs w:val="28"/>
        </w:rPr>
      </w:pPr>
    </w:p>
    <w:p w:rsidR="00370D33" w:rsidRDefault="00370D33" w:rsidP="00062F72">
      <w:pPr>
        <w:rPr>
          <w:rFonts w:ascii="Times New Roman" w:hAnsi="Times New Roman" w:cs="Times New Roman"/>
          <w:sz w:val="28"/>
          <w:szCs w:val="28"/>
        </w:rPr>
      </w:pPr>
    </w:p>
    <w:p w:rsidR="006A0748" w:rsidRDefault="006A0748" w:rsidP="00CB2CC2">
      <w:pPr>
        <w:pStyle w:val="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 внесении изменений в приказ Депспорта Югры </w:t>
      </w:r>
    </w:p>
    <w:p w:rsidR="006A0748" w:rsidRDefault="006A0748" w:rsidP="00CB2CC2">
      <w:pPr>
        <w:pStyle w:val="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13.01.2011 года № 9/2 «</w:t>
      </w:r>
      <w:r w:rsidR="00CB2CC2" w:rsidRPr="00F80EE5">
        <w:rPr>
          <w:rFonts w:ascii="Times New Roman" w:hAnsi="Times New Roman" w:cs="Times New Roman"/>
          <w:szCs w:val="28"/>
        </w:rPr>
        <w:t xml:space="preserve">Об утверждении состава комиссии </w:t>
      </w:r>
    </w:p>
    <w:p w:rsidR="00CB2CC2" w:rsidRPr="006A0748" w:rsidRDefault="00CB2CC2" w:rsidP="006A0748">
      <w:pPr>
        <w:pStyle w:val="8"/>
        <w:jc w:val="center"/>
        <w:rPr>
          <w:rFonts w:ascii="Times New Roman" w:hAnsi="Times New Roman" w:cs="Times New Roman"/>
          <w:szCs w:val="28"/>
        </w:rPr>
      </w:pPr>
      <w:r w:rsidRPr="006A0748">
        <w:rPr>
          <w:rFonts w:ascii="Times New Roman" w:hAnsi="Times New Roman" w:cs="Times New Roman"/>
        </w:rPr>
        <w:t>и перечня документов</w:t>
      </w:r>
      <w:r w:rsidR="00062F72">
        <w:rPr>
          <w:rFonts w:ascii="Times New Roman" w:hAnsi="Times New Roman" w:cs="Times New Roman"/>
        </w:rPr>
        <w:t xml:space="preserve"> </w:t>
      </w:r>
      <w:r w:rsidRPr="006A0748">
        <w:rPr>
          <w:rFonts w:ascii="Times New Roman" w:hAnsi="Times New Roman" w:cs="Times New Roman"/>
        </w:rPr>
        <w:t>по присвоению судейских категорий</w:t>
      </w:r>
    </w:p>
    <w:p w:rsidR="00BE6793" w:rsidRPr="00062F72" w:rsidRDefault="00CB2CC2" w:rsidP="00062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EE5">
        <w:rPr>
          <w:rFonts w:ascii="Times New Roman" w:hAnsi="Times New Roman" w:cs="Times New Roman"/>
          <w:sz w:val="28"/>
          <w:szCs w:val="28"/>
        </w:rPr>
        <w:t>и спортивных разрядов автономного округа</w:t>
      </w:r>
      <w:r w:rsidR="006A0748">
        <w:rPr>
          <w:rFonts w:ascii="Times New Roman" w:hAnsi="Times New Roman" w:cs="Times New Roman"/>
          <w:sz w:val="28"/>
          <w:szCs w:val="28"/>
        </w:rPr>
        <w:t>»</w:t>
      </w:r>
    </w:p>
    <w:p w:rsidR="00062F72" w:rsidRPr="00405DD1" w:rsidRDefault="00062F72" w:rsidP="00062F72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 w:rsidRPr="00405DD1">
        <w:rPr>
          <w:rFonts w:ascii="Times New Roman" w:hAnsi="Times New Roman"/>
          <w:b w:val="0"/>
          <w:sz w:val="28"/>
          <w:szCs w:val="28"/>
        </w:rPr>
        <w:t xml:space="preserve">от </w:t>
      </w:r>
      <w:r w:rsidR="00370D33">
        <w:rPr>
          <w:rFonts w:ascii="Times New Roman" w:hAnsi="Times New Roman"/>
          <w:b w:val="0"/>
          <w:sz w:val="28"/>
          <w:szCs w:val="28"/>
        </w:rPr>
        <w:t xml:space="preserve">«25» июня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05DD1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12 </w:t>
      </w:r>
      <w:r w:rsidRPr="00405DD1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405DD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05DD1">
        <w:rPr>
          <w:rFonts w:ascii="Times New Roman" w:hAnsi="Times New Roman"/>
          <w:b w:val="0"/>
          <w:sz w:val="28"/>
          <w:szCs w:val="28"/>
        </w:rPr>
        <w:t xml:space="preserve">   № </w:t>
      </w:r>
      <w:r w:rsidR="00370D33">
        <w:rPr>
          <w:rFonts w:ascii="Times New Roman" w:hAnsi="Times New Roman"/>
          <w:b w:val="0"/>
          <w:sz w:val="28"/>
          <w:szCs w:val="28"/>
        </w:rPr>
        <w:t>108</w:t>
      </w:r>
    </w:p>
    <w:p w:rsidR="00062F72" w:rsidRDefault="00062F72" w:rsidP="00062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F72" w:rsidRPr="00405DD1" w:rsidRDefault="00062F72" w:rsidP="00062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405DD1">
        <w:rPr>
          <w:rFonts w:ascii="Times New Roman" w:hAnsi="Times New Roman" w:cs="Times New Roman"/>
          <w:sz w:val="28"/>
          <w:szCs w:val="28"/>
        </w:rPr>
        <w:t xml:space="preserve"> кадровы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05DD1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405DD1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70D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 спорта</w:t>
      </w:r>
      <w:r w:rsidRPr="0040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405DD1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</w:t>
      </w:r>
    </w:p>
    <w:p w:rsidR="00BE6793" w:rsidRPr="00370D33" w:rsidRDefault="00BE6793" w:rsidP="00062F72">
      <w:pPr>
        <w:rPr>
          <w:rFonts w:ascii="Times New Roman" w:hAnsi="Times New Roman" w:cs="Times New Roman"/>
          <w:sz w:val="12"/>
          <w:szCs w:val="12"/>
        </w:rPr>
      </w:pPr>
    </w:p>
    <w:p w:rsidR="00E77D06" w:rsidRPr="00F80EE5" w:rsidRDefault="00E77D06" w:rsidP="00E77D0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0E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E77D06" w:rsidRPr="00370D33" w:rsidRDefault="00E77D06" w:rsidP="00E77D06">
      <w:pPr>
        <w:ind w:firstLine="708"/>
        <w:rPr>
          <w:rFonts w:ascii="Times New Roman" w:hAnsi="Times New Roman" w:cs="Times New Roman"/>
          <w:sz w:val="12"/>
          <w:szCs w:val="12"/>
        </w:rPr>
      </w:pPr>
    </w:p>
    <w:p w:rsidR="00062F72" w:rsidRDefault="00062F72" w:rsidP="00062F72">
      <w:pPr>
        <w:pStyle w:val="8"/>
        <w:ind w:firstLine="708"/>
        <w:jc w:val="both"/>
        <w:rPr>
          <w:rFonts w:ascii="Times New Roman" w:hAnsi="Times New Roman" w:cs="Times New Roman"/>
        </w:rPr>
      </w:pPr>
      <w:r w:rsidRPr="00062F72">
        <w:rPr>
          <w:rFonts w:ascii="Times New Roman" w:hAnsi="Times New Roman" w:cs="Times New Roman"/>
        </w:rPr>
        <w:t xml:space="preserve">Внести в приказ Депспорта Югры от 13.01.2011 года № 9/2 </w:t>
      </w:r>
      <w:r w:rsidR="00370D33">
        <w:rPr>
          <w:rFonts w:ascii="Times New Roman" w:hAnsi="Times New Roman" w:cs="Times New Roman"/>
        </w:rPr>
        <w:t xml:space="preserve">                                    </w:t>
      </w:r>
      <w:r w:rsidRPr="00062F72">
        <w:rPr>
          <w:rFonts w:ascii="Times New Roman" w:hAnsi="Times New Roman" w:cs="Times New Roman"/>
        </w:rPr>
        <w:t>«Об утверждении состава комиссии и перечня документов</w:t>
      </w:r>
      <w:r>
        <w:rPr>
          <w:rFonts w:ascii="Times New Roman" w:hAnsi="Times New Roman" w:cs="Times New Roman"/>
        </w:rPr>
        <w:t xml:space="preserve"> </w:t>
      </w:r>
      <w:r w:rsidRPr="00062F72">
        <w:rPr>
          <w:rFonts w:ascii="Times New Roman" w:hAnsi="Times New Roman" w:cs="Times New Roman"/>
        </w:rPr>
        <w:t>по присвоению судейских категорий</w:t>
      </w:r>
      <w:r>
        <w:rPr>
          <w:rFonts w:ascii="Times New Roman" w:hAnsi="Times New Roman" w:cs="Times New Roman"/>
        </w:rPr>
        <w:t xml:space="preserve"> </w:t>
      </w:r>
      <w:r w:rsidRPr="00062F72">
        <w:rPr>
          <w:rFonts w:ascii="Times New Roman" w:hAnsi="Times New Roman" w:cs="Times New Roman"/>
        </w:rPr>
        <w:t>и спортивных разрядов автономного округа»</w:t>
      </w:r>
      <w:r w:rsidR="00370D33">
        <w:rPr>
          <w:rFonts w:ascii="Times New Roman" w:hAnsi="Times New Roman" w:cs="Times New Roman"/>
        </w:rPr>
        <w:t xml:space="preserve"> следующие изменения:</w:t>
      </w:r>
    </w:p>
    <w:p w:rsidR="00370D33" w:rsidRPr="00370D33" w:rsidRDefault="00370D33" w:rsidP="00370D33">
      <w:pPr>
        <w:rPr>
          <w:sz w:val="12"/>
          <w:szCs w:val="12"/>
        </w:rPr>
      </w:pPr>
    </w:p>
    <w:p w:rsidR="00062F72" w:rsidRDefault="00062F72" w:rsidP="00370D3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приказа изложить в новой редакции (прилагается).</w:t>
      </w:r>
    </w:p>
    <w:p w:rsidR="00370D33" w:rsidRPr="00370D33" w:rsidRDefault="00370D33" w:rsidP="00370D33">
      <w:pPr>
        <w:ind w:left="708"/>
        <w:jc w:val="both"/>
        <w:rPr>
          <w:rFonts w:ascii="Times New Roman" w:hAnsi="Times New Roman" w:cs="Times New Roman"/>
          <w:sz w:val="12"/>
          <w:szCs w:val="12"/>
        </w:rPr>
      </w:pPr>
    </w:p>
    <w:p w:rsidR="00062F72" w:rsidRPr="00F80EE5" w:rsidRDefault="00062F72" w:rsidP="00062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EE5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Департамента - начальника управления государственной политики в области </w:t>
      </w:r>
      <w:r w:rsidRPr="00F80EE5">
        <w:rPr>
          <w:rFonts w:ascii="Times New Roman" w:hAnsi="Times New Roman" w:cs="Times New Roman"/>
          <w:sz w:val="28"/>
          <w:szCs w:val="28"/>
        </w:rPr>
        <w:t>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спорта </w:t>
      </w:r>
      <w:r w:rsidRPr="00BB2C1A">
        <w:rPr>
          <w:rFonts w:ascii="Times New Roman" w:hAnsi="Times New Roman" w:cs="Times New Roman"/>
          <w:sz w:val="28"/>
          <w:szCs w:val="28"/>
        </w:rPr>
        <w:t>Депспорта Югры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Крутько</w:t>
      </w:r>
      <w:r w:rsidRPr="00F80EE5">
        <w:rPr>
          <w:rFonts w:ascii="Times New Roman" w:hAnsi="Times New Roman" w:cs="Times New Roman"/>
          <w:sz w:val="28"/>
          <w:szCs w:val="28"/>
        </w:rPr>
        <w:t>.</w:t>
      </w:r>
    </w:p>
    <w:p w:rsidR="00062F72" w:rsidRPr="00405DD1" w:rsidRDefault="00062F72" w:rsidP="00062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D33" w:rsidRPr="00405DD1" w:rsidRDefault="00370D33" w:rsidP="0037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D33" w:rsidRPr="00405DD1" w:rsidRDefault="00370D33" w:rsidP="00370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</w:t>
      </w:r>
      <w:r w:rsidRPr="00405DD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0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Е.Л. Редькин</w:t>
      </w:r>
    </w:p>
    <w:p w:rsidR="00370D33" w:rsidRPr="00370D33" w:rsidRDefault="00370D33" w:rsidP="00370D3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70D33" w:rsidRDefault="00370D33" w:rsidP="00370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2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878"/>
        <w:gridCol w:w="4878"/>
      </w:tblGrid>
      <w:tr w:rsidR="00370D33" w:rsidRPr="00370D33" w:rsidTr="00370D33"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33"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ознакомлены:      </w:t>
            </w:r>
          </w:p>
        </w:tc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33">
              <w:rPr>
                <w:rFonts w:ascii="Times New Roman" w:hAnsi="Times New Roman" w:cs="Times New Roman"/>
                <w:sz w:val="28"/>
                <w:szCs w:val="28"/>
              </w:rPr>
              <w:t>И.Н. Крутько</w:t>
            </w:r>
          </w:p>
        </w:tc>
      </w:tr>
      <w:tr w:rsidR="00370D33" w:rsidRPr="00370D33" w:rsidTr="00370D33"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33">
              <w:rPr>
                <w:rFonts w:ascii="Times New Roman" w:hAnsi="Times New Roman" w:cs="Times New Roman"/>
                <w:sz w:val="28"/>
                <w:szCs w:val="28"/>
              </w:rPr>
              <w:t>А.В. Корчак</w:t>
            </w:r>
          </w:p>
        </w:tc>
      </w:tr>
      <w:tr w:rsidR="00370D33" w:rsidRPr="00370D33" w:rsidTr="00370D33"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33">
              <w:rPr>
                <w:rFonts w:ascii="Times New Roman" w:hAnsi="Times New Roman" w:cs="Times New Roman"/>
                <w:sz w:val="28"/>
                <w:szCs w:val="28"/>
              </w:rPr>
              <w:t>А.М. Паршонок</w:t>
            </w:r>
          </w:p>
        </w:tc>
      </w:tr>
      <w:tr w:rsidR="00370D33" w:rsidRPr="00370D33" w:rsidTr="00370D33"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33">
              <w:rPr>
                <w:rFonts w:ascii="Times New Roman" w:hAnsi="Times New Roman" w:cs="Times New Roman"/>
                <w:sz w:val="28"/>
                <w:szCs w:val="28"/>
              </w:rPr>
              <w:t>А.А. Петришина</w:t>
            </w:r>
          </w:p>
        </w:tc>
      </w:tr>
      <w:tr w:rsidR="00370D33" w:rsidRPr="00370D33" w:rsidTr="00370D33"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370D33" w:rsidRPr="00370D33" w:rsidRDefault="00370D33" w:rsidP="0037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33">
              <w:rPr>
                <w:rFonts w:ascii="Times New Roman" w:hAnsi="Times New Roman" w:cs="Times New Roman"/>
                <w:sz w:val="28"/>
                <w:szCs w:val="28"/>
              </w:rPr>
              <w:t>А.В. Веревка</w:t>
            </w:r>
          </w:p>
        </w:tc>
      </w:tr>
    </w:tbl>
    <w:p w:rsidR="00370D33" w:rsidRPr="00D05766" w:rsidRDefault="00370D33" w:rsidP="00370D33">
      <w:pPr>
        <w:jc w:val="right"/>
        <w:rPr>
          <w:rFonts w:ascii="Times New Roman" w:hAnsi="Times New Roman" w:cs="Times New Roman"/>
          <w:sz w:val="12"/>
          <w:szCs w:val="12"/>
        </w:rPr>
      </w:pPr>
    </w:p>
    <w:p w:rsidR="00370D33" w:rsidRPr="00D05766" w:rsidRDefault="00370D33" w:rsidP="00370D3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70D33" w:rsidRDefault="00370D33" w:rsidP="00370D33">
      <w:pPr>
        <w:rPr>
          <w:rFonts w:ascii="Times New Roman" w:hAnsi="Times New Roman" w:cs="Times New Roman"/>
          <w:sz w:val="16"/>
          <w:szCs w:val="16"/>
        </w:rPr>
      </w:pPr>
      <w:r w:rsidRPr="00FD0D24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370D33" w:rsidRPr="000D1458" w:rsidRDefault="00370D33" w:rsidP="00370D33">
      <w:pPr>
        <w:rPr>
          <w:rFonts w:ascii="Times New Roman" w:hAnsi="Times New Roman" w:cs="Times New Roman"/>
          <w:sz w:val="16"/>
          <w:szCs w:val="16"/>
        </w:rPr>
      </w:pPr>
      <w:r w:rsidRPr="000D1458">
        <w:rPr>
          <w:rFonts w:ascii="Times New Roman" w:hAnsi="Times New Roman" w:cs="Times New Roman"/>
          <w:sz w:val="16"/>
          <w:szCs w:val="16"/>
        </w:rPr>
        <w:t xml:space="preserve">Петришина А.А. – гл. специалист отдела  </w:t>
      </w:r>
    </w:p>
    <w:p w:rsidR="00370D33" w:rsidRPr="000D1458" w:rsidRDefault="00370D33" w:rsidP="00370D33">
      <w:pPr>
        <w:rPr>
          <w:rFonts w:ascii="Times New Roman" w:hAnsi="Times New Roman" w:cs="Times New Roman"/>
          <w:sz w:val="16"/>
          <w:szCs w:val="16"/>
        </w:rPr>
      </w:pPr>
      <w:r w:rsidRPr="000D1458">
        <w:rPr>
          <w:rFonts w:ascii="Times New Roman" w:hAnsi="Times New Roman" w:cs="Times New Roman"/>
          <w:sz w:val="16"/>
          <w:szCs w:val="16"/>
        </w:rPr>
        <w:t xml:space="preserve">развития спорта высших достижений Департамента </w:t>
      </w:r>
    </w:p>
    <w:p w:rsidR="00370D33" w:rsidRPr="000D1458" w:rsidRDefault="00370D33" w:rsidP="00370D33">
      <w:pPr>
        <w:rPr>
          <w:rFonts w:ascii="Times New Roman" w:hAnsi="Times New Roman" w:cs="Times New Roman"/>
          <w:sz w:val="16"/>
          <w:szCs w:val="16"/>
        </w:rPr>
      </w:pPr>
      <w:r w:rsidRPr="000D1458">
        <w:rPr>
          <w:rFonts w:ascii="Times New Roman" w:hAnsi="Times New Roman" w:cs="Times New Roman"/>
          <w:sz w:val="16"/>
          <w:szCs w:val="16"/>
        </w:rPr>
        <w:t>физической культуры и спорта ХМАО-Югры</w:t>
      </w:r>
    </w:p>
    <w:p w:rsidR="00370D33" w:rsidRPr="00FD0D24" w:rsidRDefault="00370D33" w:rsidP="00370D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 </w:t>
      </w:r>
      <w:r w:rsidRPr="00FD0D24">
        <w:rPr>
          <w:rFonts w:ascii="Times New Roman" w:hAnsi="Times New Roman" w:cs="Times New Roman"/>
          <w:sz w:val="16"/>
          <w:szCs w:val="16"/>
        </w:rPr>
        <w:t>(3467) 35-63-99</w:t>
      </w:r>
    </w:p>
    <w:p w:rsidR="00370D33" w:rsidRDefault="00370D33" w:rsidP="00B76276">
      <w:pPr>
        <w:jc w:val="right"/>
        <w:rPr>
          <w:rFonts w:ascii="Times New Roman" w:hAnsi="Times New Roman" w:cs="Times New Roman"/>
        </w:rPr>
      </w:pPr>
    </w:p>
    <w:p w:rsidR="00B76276" w:rsidRDefault="00B76276" w:rsidP="00B76276">
      <w:pPr>
        <w:jc w:val="right"/>
        <w:rPr>
          <w:rFonts w:ascii="Times New Roman" w:hAnsi="Times New Roman" w:cs="Times New Roman"/>
        </w:rPr>
      </w:pPr>
      <w:r w:rsidRPr="000A3C7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B76276" w:rsidRDefault="00B76276" w:rsidP="00B762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BE6793">
        <w:rPr>
          <w:rFonts w:ascii="Times New Roman" w:hAnsi="Times New Roman" w:cs="Times New Roman"/>
        </w:rPr>
        <w:t>Депспорта Югры</w:t>
      </w:r>
    </w:p>
    <w:p w:rsidR="00B76276" w:rsidRDefault="00BE6793" w:rsidP="001953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70D33">
        <w:rPr>
          <w:rFonts w:ascii="Times New Roman" w:hAnsi="Times New Roman" w:cs="Times New Roman"/>
        </w:rPr>
        <w:t xml:space="preserve">«25» июня  </w:t>
      </w:r>
      <w:r w:rsidR="004A59F3">
        <w:rPr>
          <w:rFonts w:ascii="Times New Roman" w:hAnsi="Times New Roman" w:cs="Times New Roman"/>
        </w:rPr>
        <w:t>2012</w:t>
      </w:r>
      <w:r w:rsidR="002D0991">
        <w:rPr>
          <w:rFonts w:ascii="Times New Roman" w:hAnsi="Times New Roman" w:cs="Times New Roman"/>
        </w:rPr>
        <w:t xml:space="preserve"> года</w:t>
      </w:r>
      <w:r w:rsidR="00B76276">
        <w:rPr>
          <w:rFonts w:ascii="Times New Roman" w:hAnsi="Times New Roman" w:cs="Times New Roman"/>
        </w:rPr>
        <w:t xml:space="preserve"> №</w:t>
      </w:r>
      <w:r w:rsidR="004A59F3">
        <w:rPr>
          <w:rFonts w:ascii="Times New Roman" w:hAnsi="Times New Roman" w:cs="Times New Roman"/>
        </w:rPr>
        <w:t xml:space="preserve"> </w:t>
      </w:r>
      <w:r w:rsidR="00370D33">
        <w:rPr>
          <w:rFonts w:ascii="Times New Roman" w:hAnsi="Times New Roman" w:cs="Times New Roman"/>
        </w:rPr>
        <w:t>108</w:t>
      </w:r>
    </w:p>
    <w:p w:rsidR="00DF7268" w:rsidRDefault="00DF7268" w:rsidP="00DF7268">
      <w:pPr>
        <w:ind w:firstLine="720"/>
        <w:jc w:val="center"/>
      </w:pPr>
    </w:p>
    <w:p w:rsidR="00DF7268" w:rsidRDefault="00DF7268" w:rsidP="00DF7268"/>
    <w:p w:rsidR="00CD3EBE" w:rsidRPr="00AB2609" w:rsidRDefault="00DF7268" w:rsidP="00DF7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0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7268" w:rsidRDefault="00DF7268" w:rsidP="00CD3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0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CD3EBE" w:rsidRPr="00AB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609">
        <w:rPr>
          <w:rFonts w:ascii="Times New Roman" w:hAnsi="Times New Roman" w:cs="Times New Roman"/>
          <w:b/>
          <w:sz w:val="28"/>
          <w:szCs w:val="28"/>
        </w:rPr>
        <w:t>по присвоению суде</w:t>
      </w:r>
      <w:r w:rsidR="00CD3EBE" w:rsidRPr="00AB2609">
        <w:rPr>
          <w:rFonts w:ascii="Times New Roman" w:hAnsi="Times New Roman" w:cs="Times New Roman"/>
          <w:b/>
          <w:sz w:val="28"/>
          <w:szCs w:val="28"/>
        </w:rPr>
        <w:t>й</w:t>
      </w:r>
      <w:r w:rsidRPr="00AB2609">
        <w:rPr>
          <w:rFonts w:ascii="Times New Roman" w:hAnsi="Times New Roman" w:cs="Times New Roman"/>
          <w:b/>
          <w:sz w:val="28"/>
          <w:szCs w:val="28"/>
        </w:rPr>
        <w:t xml:space="preserve">ских категорий </w:t>
      </w:r>
      <w:r w:rsidR="00CD3EBE" w:rsidRPr="00AB2609">
        <w:rPr>
          <w:rFonts w:ascii="Times New Roman" w:hAnsi="Times New Roman" w:cs="Times New Roman"/>
          <w:b/>
          <w:sz w:val="28"/>
          <w:szCs w:val="28"/>
        </w:rPr>
        <w:t>и спортивных разрядов</w:t>
      </w:r>
      <w:r w:rsidRPr="00AB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E1"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Pr="00AB2609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</w:t>
      </w:r>
      <w:r w:rsidR="008538E1">
        <w:rPr>
          <w:rFonts w:ascii="Times New Roman" w:hAnsi="Times New Roman" w:cs="Times New Roman"/>
          <w:b/>
          <w:sz w:val="28"/>
          <w:szCs w:val="28"/>
        </w:rPr>
        <w:t>ы</w:t>
      </w:r>
      <w:r w:rsidRPr="00AB2609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="008538E1">
        <w:rPr>
          <w:rFonts w:ascii="Times New Roman" w:hAnsi="Times New Roman" w:cs="Times New Roman"/>
          <w:b/>
          <w:sz w:val="28"/>
          <w:szCs w:val="28"/>
        </w:rPr>
        <w:t>а</w:t>
      </w:r>
      <w:r w:rsidRPr="00AB2609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</w:t>
      </w:r>
      <w:r w:rsidR="00370D33">
        <w:rPr>
          <w:rFonts w:ascii="Times New Roman" w:hAnsi="Times New Roman" w:cs="Times New Roman"/>
          <w:b/>
          <w:sz w:val="28"/>
          <w:szCs w:val="28"/>
        </w:rPr>
        <w:t>–</w:t>
      </w:r>
      <w:r w:rsidRPr="00AB2609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370D33" w:rsidRDefault="00370D33" w:rsidP="00CD3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33" w:rsidRDefault="00370D33" w:rsidP="00CD3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40"/>
        <w:gridCol w:w="6300"/>
      </w:tblGrid>
      <w:tr w:rsidR="00370D33" w:rsidRPr="006F4297" w:rsidTr="00370D33">
        <w:tc>
          <w:tcPr>
            <w:tcW w:w="2628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Крутько Игорь Николаевич</w:t>
            </w:r>
          </w:p>
        </w:tc>
        <w:tc>
          <w:tcPr>
            <w:tcW w:w="540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Департамента - начальника управления государственной политики в области физической культуры и спорта Депспорта Югры, председатель комиссии;</w:t>
            </w:r>
          </w:p>
          <w:p w:rsidR="00370D33" w:rsidRPr="006F4297" w:rsidRDefault="00370D33" w:rsidP="00370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D33" w:rsidRPr="006F4297" w:rsidTr="00370D33">
        <w:tc>
          <w:tcPr>
            <w:tcW w:w="2628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ersonName">
              <w:r w:rsidRPr="006F4297">
                <w:rPr>
                  <w:rFonts w:ascii="Times New Roman" w:hAnsi="Times New Roman" w:cs="Times New Roman"/>
                  <w:sz w:val="28"/>
                  <w:szCs w:val="28"/>
                </w:rPr>
                <w:t>Корчак Андрей Владимирович</w:t>
              </w:r>
            </w:smartTag>
          </w:p>
        </w:tc>
        <w:tc>
          <w:tcPr>
            <w:tcW w:w="540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 развития спорта высших достижений Депспорта Югры, заместитель председателя комиссии;</w:t>
            </w:r>
          </w:p>
          <w:p w:rsidR="00370D33" w:rsidRPr="006F4297" w:rsidRDefault="00370D33" w:rsidP="00370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D33" w:rsidRPr="006F4297" w:rsidTr="00370D33">
        <w:tc>
          <w:tcPr>
            <w:tcW w:w="2628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 xml:space="preserve">Паршонок Анатолий Михайлович </w:t>
            </w:r>
          </w:p>
        </w:tc>
        <w:tc>
          <w:tcPr>
            <w:tcW w:w="540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370D33" w:rsidRPr="006F4297" w:rsidRDefault="00370D33" w:rsidP="0037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правовой, </w:t>
            </w:r>
          </w:p>
          <w:p w:rsidR="00370D33" w:rsidRPr="006F4297" w:rsidRDefault="00370D33" w:rsidP="0037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и организационной работы </w:t>
            </w:r>
          </w:p>
          <w:p w:rsidR="00370D33" w:rsidRPr="006F4297" w:rsidRDefault="00370D33" w:rsidP="0037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физической культуры и спорта </w:t>
            </w:r>
          </w:p>
          <w:p w:rsidR="00370D33" w:rsidRPr="006F4297" w:rsidRDefault="00370D33" w:rsidP="0037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370D33" w:rsidRPr="006F4297" w:rsidRDefault="00370D33" w:rsidP="0037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D33" w:rsidRPr="006F4297" w:rsidTr="00370D33">
        <w:tc>
          <w:tcPr>
            <w:tcW w:w="2628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Петришина Анжелика Александровна</w:t>
            </w:r>
          </w:p>
        </w:tc>
        <w:tc>
          <w:tcPr>
            <w:tcW w:w="540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спорта высших достижений Депспорта Югры, секретарь комиссии;</w:t>
            </w:r>
          </w:p>
          <w:p w:rsidR="00370D33" w:rsidRPr="006F4297" w:rsidRDefault="00370D33" w:rsidP="00370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D33" w:rsidRPr="006F4297" w:rsidTr="00370D33">
        <w:tc>
          <w:tcPr>
            <w:tcW w:w="2628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 xml:space="preserve">Веревка Александр Владимирович </w:t>
            </w:r>
          </w:p>
        </w:tc>
        <w:tc>
          <w:tcPr>
            <w:tcW w:w="540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370D33" w:rsidRPr="006F4297" w:rsidRDefault="00370D33" w:rsidP="0037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97"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развития спорта высших достижений Депспорта Югры, член комиссии;</w:t>
            </w:r>
          </w:p>
          <w:p w:rsidR="00370D33" w:rsidRPr="006F4297" w:rsidRDefault="00370D33" w:rsidP="00370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0D33" w:rsidRDefault="00370D33" w:rsidP="00370D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33" w:rsidRPr="00254393" w:rsidRDefault="00370D33" w:rsidP="00370D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33" w:rsidRDefault="00370D33" w:rsidP="00370D33"/>
    <w:p w:rsidR="00370D33" w:rsidRPr="007642AF" w:rsidRDefault="00370D33" w:rsidP="00370D33"/>
    <w:p w:rsidR="00370D33" w:rsidRPr="00AB2609" w:rsidRDefault="00370D33" w:rsidP="00CD3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68" w:rsidRDefault="00DF7268" w:rsidP="00DF7268"/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Default="00CD3EBE" w:rsidP="005848FA">
      <w:pPr>
        <w:jc w:val="right"/>
        <w:rPr>
          <w:rFonts w:ascii="Times New Roman" w:hAnsi="Times New Roman" w:cs="Times New Roman"/>
        </w:rPr>
      </w:pPr>
    </w:p>
    <w:p w:rsidR="00CD3EBE" w:rsidRPr="00BE6793" w:rsidRDefault="00CD3EBE" w:rsidP="005848FA">
      <w:pPr>
        <w:jc w:val="right"/>
        <w:rPr>
          <w:rFonts w:ascii="Times New Roman" w:hAnsi="Times New Roman" w:cs="Times New Roman"/>
        </w:rPr>
      </w:pPr>
    </w:p>
    <w:p w:rsidR="00AA7563" w:rsidRDefault="00AA7563" w:rsidP="005848FA">
      <w:pPr>
        <w:jc w:val="right"/>
        <w:rPr>
          <w:rFonts w:ascii="Times New Roman" w:hAnsi="Times New Roman" w:cs="Times New Roman"/>
        </w:rPr>
      </w:pPr>
    </w:p>
    <w:p w:rsidR="00E131B3" w:rsidRDefault="00E131B3" w:rsidP="005848FA">
      <w:pPr>
        <w:jc w:val="right"/>
        <w:rPr>
          <w:rFonts w:ascii="Times New Roman" w:hAnsi="Times New Roman" w:cs="Times New Roman"/>
        </w:rPr>
      </w:pPr>
    </w:p>
    <w:p w:rsidR="00E131B3" w:rsidRDefault="00E131B3" w:rsidP="005848FA">
      <w:pPr>
        <w:jc w:val="right"/>
        <w:rPr>
          <w:rFonts w:ascii="Times New Roman" w:hAnsi="Times New Roman" w:cs="Times New Roman"/>
        </w:rPr>
      </w:pPr>
    </w:p>
    <w:p w:rsidR="00E131B3" w:rsidRDefault="00E131B3" w:rsidP="005848FA">
      <w:pPr>
        <w:jc w:val="right"/>
        <w:rPr>
          <w:rFonts w:ascii="Times New Roman" w:hAnsi="Times New Roman" w:cs="Times New Roman"/>
        </w:rPr>
      </w:pPr>
    </w:p>
    <w:p w:rsidR="007F3D4D" w:rsidRPr="001975AF" w:rsidRDefault="007F3D4D" w:rsidP="008538E1">
      <w:pPr>
        <w:rPr>
          <w:rFonts w:ascii="Times New Roman" w:hAnsi="Times New Roman" w:cs="Times New Roman"/>
          <w:b/>
          <w:sz w:val="28"/>
          <w:szCs w:val="28"/>
        </w:rPr>
      </w:pPr>
    </w:p>
    <w:sectPr w:rsidR="007F3D4D" w:rsidRPr="001975AF" w:rsidSect="004A59F3">
      <w:pgSz w:w="11906" w:h="16838"/>
      <w:pgMar w:top="1079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CA9"/>
    <w:multiLevelType w:val="hybridMultilevel"/>
    <w:tmpl w:val="7C9CE45C"/>
    <w:lvl w:ilvl="0" w:tplc="0898FE2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9809B6"/>
    <w:multiLevelType w:val="hybridMultilevel"/>
    <w:tmpl w:val="7BCCBB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1A61B2"/>
    <w:multiLevelType w:val="hybridMultilevel"/>
    <w:tmpl w:val="EF367A46"/>
    <w:lvl w:ilvl="0" w:tplc="0898FE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34A2064"/>
    <w:multiLevelType w:val="hybridMultilevel"/>
    <w:tmpl w:val="B8F631AE"/>
    <w:lvl w:ilvl="0" w:tplc="0898FE2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6FE421F"/>
    <w:multiLevelType w:val="hybridMultilevel"/>
    <w:tmpl w:val="61184994"/>
    <w:lvl w:ilvl="0" w:tplc="D74C1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320F9"/>
    <w:rsid w:val="00035DCE"/>
    <w:rsid w:val="00057AA6"/>
    <w:rsid w:val="00062F72"/>
    <w:rsid w:val="00065BA2"/>
    <w:rsid w:val="0008279B"/>
    <w:rsid w:val="000A0105"/>
    <w:rsid w:val="000A3C79"/>
    <w:rsid w:val="000A7B29"/>
    <w:rsid w:val="001464C3"/>
    <w:rsid w:val="00171C28"/>
    <w:rsid w:val="001953F0"/>
    <w:rsid w:val="001975AF"/>
    <w:rsid w:val="00227221"/>
    <w:rsid w:val="002322E2"/>
    <w:rsid w:val="0027761A"/>
    <w:rsid w:val="00280ADD"/>
    <w:rsid w:val="002B1FC2"/>
    <w:rsid w:val="002D0991"/>
    <w:rsid w:val="002D3C17"/>
    <w:rsid w:val="00342317"/>
    <w:rsid w:val="00370D33"/>
    <w:rsid w:val="00384772"/>
    <w:rsid w:val="003A3CCE"/>
    <w:rsid w:val="003B3E20"/>
    <w:rsid w:val="003F13D3"/>
    <w:rsid w:val="00424781"/>
    <w:rsid w:val="00431D2C"/>
    <w:rsid w:val="00435C3B"/>
    <w:rsid w:val="0045541D"/>
    <w:rsid w:val="004A59F3"/>
    <w:rsid w:val="005848FA"/>
    <w:rsid w:val="005A4EB5"/>
    <w:rsid w:val="005F54F3"/>
    <w:rsid w:val="006320F9"/>
    <w:rsid w:val="006A0748"/>
    <w:rsid w:val="006D3794"/>
    <w:rsid w:val="00743240"/>
    <w:rsid w:val="0077471D"/>
    <w:rsid w:val="00775BB3"/>
    <w:rsid w:val="00777043"/>
    <w:rsid w:val="00780816"/>
    <w:rsid w:val="0078457D"/>
    <w:rsid w:val="007B35E7"/>
    <w:rsid w:val="007F3D4D"/>
    <w:rsid w:val="00825F0C"/>
    <w:rsid w:val="00833644"/>
    <w:rsid w:val="008538E1"/>
    <w:rsid w:val="0086254E"/>
    <w:rsid w:val="00873DD5"/>
    <w:rsid w:val="00894EAF"/>
    <w:rsid w:val="008B3ED2"/>
    <w:rsid w:val="00910276"/>
    <w:rsid w:val="00931615"/>
    <w:rsid w:val="009547E0"/>
    <w:rsid w:val="009B733E"/>
    <w:rsid w:val="009C7CEE"/>
    <w:rsid w:val="00A43F68"/>
    <w:rsid w:val="00AA7563"/>
    <w:rsid w:val="00AB2609"/>
    <w:rsid w:val="00AB644D"/>
    <w:rsid w:val="00AC6A25"/>
    <w:rsid w:val="00AD65F9"/>
    <w:rsid w:val="00B05554"/>
    <w:rsid w:val="00B26208"/>
    <w:rsid w:val="00B76276"/>
    <w:rsid w:val="00B807F2"/>
    <w:rsid w:val="00BB0AC4"/>
    <w:rsid w:val="00BC0176"/>
    <w:rsid w:val="00BD3641"/>
    <w:rsid w:val="00BE6793"/>
    <w:rsid w:val="00C0441E"/>
    <w:rsid w:val="00C14E76"/>
    <w:rsid w:val="00C84EFB"/>
    <w:rsid w:val="00CB1D09"/>
    <w:rsid w:val="00CB2CC2"/>
    <w:rsid w:val="00CB5B32"/>
    <w:rsid w:val="00CC0AD2"/>
    <w:rsid w:val="00CD3EBE"/>
    <w:rsid w:val="00CF2002"/>
    <w:rsid w:val="00D66387"/>
    <w:rsid w:val="00D71ED2"/>
    <w:rsid w:val="00DA4249"/>
    <w:rsid w:val="00DC206D"/>
    <w:rsid w:val="00DF7268"/>
    <w:rsid w:val="00E131B3"/>
    <w:rsid w:val="00E255D2"/>
    <w:rsid w:val="00E71404"/>
    <w:rsid w:val="00E72E6C"/>
    <w:rsid w:val="00E7688F"/>
    <w:rsid w:val="00E77243"/>
    <w:rsid w:val="00E77D06"/>
    <w:rsid w:val="00EF7A08"/>
    <w:rsid w:val="00F80EE5"/>
    <w:rsid w:val="00F92E2B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F9"/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CB2CC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qFormat/>
    <w:rsid w:val="006320F9"/>
    <w:pPr>
      <w:keepNext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qFormat/>
    <w:rsid w:val="006320F9"/>
    <w:pPr>
      <w:keepNext/>
      <w:jc w:val="center"/>
      <w:outlineLvl w:val="8"/>
    </w:pPr>
    <w:rPr>
      <w:rFonts w:cs="Times New Roman"/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6320F9"/>
    <w:pPr>
      <w:spacing w:before="240" w:after="60"/>
      <w:jc w:val="center"/>
    </w:pPr>
    <w:rPr>
      <w:rFonts w:cs="Times New Roman"/>
      <w:b/>
      <w:kern w:val="28"/>
      <w:sz w:val="32"/>
      <w:szCs w:val="20"/>
    </w:rPr>
  </w:style>
  <w:style w:type="table" w:styleId="a5">
    <w:name w:val="Table Grid"/>
    <w:basedOn w:val="a2"/>
    <w:rsid w:val="008B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1953F0"/>
    <w:pPr>
      <w:jc w:val="center"/>
    </w:pPr>
    <w:rPr>
      <w:rFonts w:ascii="Times New Roman" w:hAnsi="Times New Roman" w:cs="Times New Roman"/>
      <w:b/>
      <w:color w:val="008000"/>
      <w:sz w:val="28"/>
      <w:szCs w:val="20"/>
    </w:rPr>
  </w:style>
  <w:style w:type="character" w:customStyle="1" w:styleId="50">
    <w:name w:val="Заголовок 5 Знак"/>
    <w:link w:val="5"/>
    <w:semiHidden/>
    <w:locked/>
    <w:rsid w:val="00CB2CC2"/>
    <w:rPr>
      <w:rFonts w:ascii="Calibri" w:hAnsi="Calibri" w:cs="Calibri"/>
      <w:b/>
      <w:bCs/>
      <w:i/>
      <w:iCs/>
      <w:sz w:val="26"/>
      <w:szCs w:val="26"/>
      <w:lang w:eastAsia="en-US" w:bidi="ar-SA"/>
    </w:rPr>
  </w:style>
  <w:style w:type="paragraph" w:styleId="a6">
    <w:name w:val="Balloon Text"/>
    <w:basedOn w:val="a"/>
    <w:semiHidden/>
    <w:rsid w:val="00BE6793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8336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cp:lastModifiedBy>ustenkoye</cp:lastModifiedBy>
  <cp:revision>2</cp:revision>
  <cp:lastPrinted>2012-06-25T02:36:00Z</cp:lastPrinted>
  <dcterms:created xsi:type="dcterms:W3CDTF">2013-08-19T06:31:00Z</dcterms:created>
  <dcterms:modified xsi:type="dcterms:W3CDTF">2013-08-19T06:31:00Z</dcterms:modified>
</cp:coreProperties>
</file>